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847" w14:textId="0328759E" w:rsidR="00AD482C" w:rsidRPr="00A3035D" w:rsidRDefault="00AD482C" w:rsidP="00231EAF">
      <w:pPr>
        <w:ind w:left="3600" w:firstLine="720"/>
        <w:rPr>
          <w:b/>
          <w:bCs/>
          <w:sz w:val="56"/>
          <w:szCs w:val="56"/>
        </w:rPr>
      </w:pPr>
      <w:r w:rsidRPr="00231EA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C7631E9" wp14:editId="4D00DAB4">
            <wp:simplePos x="0" y="0"/>
            <wp:positionH relativeFrom="column">
              <wp:posOffset>0</wp:posOffset>
            </wp:positionH>
            <wp:positionV relativeFrom="paragraph">
              <wp:posOffset>-276860</wp:posOffset>
            </wp:positionV>
            <wp:extent cx="2576713" cy="1036724"/>
            <wp:effectExtent l="0" t="0" r="0" b="0"/>
            <wp:wrapNone/>
            <wp:docPr id="132656452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4529" name="Picture 2" descr="A logo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713" cy="103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EAF">
        <w:rPr>
          <w:b/>
          <w:bCs/>
          <w:sz w:val="72"/>
          <w:szCs w:val="72"/>
        </w:rPr>
        <w:t xml:space="preserve"> </w:t>
      </w:r>
      <w:r w:rsidR="00F330EC" w:rsidRPr="00A3035D">
        <w:rPr>
          <w:b/>
          <w:bCs/>
          <w:sz w:val="56"/>
          <w:szCs w:val="56"/>
        </w:rPr>
        <w:t xml:space="preserve">After </w:t>
      </w:r>
      <w:r w:rsidR="00A3035D" w:rsidRPr="00A3035D">
        <w:rPr>
          <w:b/>
          <w:bCs/>
          <w:sz w:val="56"/>
          <w:szCs w:val="56"/>
        </w:rPr>
        <w:t>school</w:t>
      </w:r>
      <w:r w:rsidRPr="00A3035D">
        <w:rPr>
          <w:b/>
          <w:bCs/>
          <w:sz w:val="56"/>
          <w:szCs w:val="56"/>
        </w:rPr>
        <w:t xml:space="preserve"> </w:t>
      </w:r>
      <w:r w:rsidR="00A3035D" w:rsidRPr="00A3035D">
        <w:rPr>
          <w:b/>
          <w:bCs/>
          <w:sz w:val="56"/>
          <w:szCs w:val="56"/>
        </w:rPr>
        <w:t>c</w:t>
      </w:r>
      <w:r w:rsidRPr="00A3035D">
        <w:rPr>
          <w:b/>
          <w:bCs/>
          <w:sz w:val="56"/>
          <w:szCs w:val="56"/>
        </w:rPr>
        <w:t xml:space="preserve">lubs </w:t>
      </w:r>
      <w:r w:rsidR="00A3035D" w:rsidRPr="00A3035D">
        <w:rPr>
          <w:b/>
          <w:bCs/>
          <w:sz w:val="56"/>
          <w:szCs w:val="56"/>
        </w:rPr>
        <w:t xml:space="preserve">and activities </w:t>
      </w:r>
      <w:r w:rsidRPr="00A3035D">
        <w:rPr>
          <w:b/>
          <w:bCs/>
          <w:sz w:val="56"/>
          <w:szCs w:val="56"/>
        </w:rPr>
        <w:t xml:space="preserve">from </w:t>
      </w:r>
      <w:r w:rsidR="00974B00">
        <w:rPr>
          <w:b/>
          <w:bCs/>
          <w:sz w:val="56"/>
          <w:szCs w:val="56"/>
        </w:rPr>
        <w:t xml:space="preserve">September </w:t>
      </w:r>
      <w:r w:rsidRPr="00A3035D">
        <w:rPr>
          <w:b/>
          <w:bCs/>
          <w:sz w:val="56"/>
          <w:szCs w:val="56"/>
        </w:rPr>
        <w:t>202</w:t>
      </w:r>
      <w:r w:rsidR="00426ACD">
        <w:rPr>
          <w:b/>
          <w:bCs/>
          <w:sz w:val="56"/>
          <w:szCs w:val="56"/>
        </w:rPr>
        <w:t>5</w:t>
      </w:r>
    </w:p>
    <w:p w14:paraId="4B4BEA51" w14:textId="77777777" w:rsidR="00231EAF" w:rsidRPr="00231EAF" w:rsidRDefault="00231EAF" w:rsidP="00231EAF"/>
    <w:tbl>
      <w:tblPr>
        <w:tblW w:w="1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5812"/>
        <w:gridCol w:w="3119"/>
        <w:gridCol w:w="3118"/>
      </w:tblGrid>
      <w:tr w:rsidR="000A2C95" w:rsidRPr="00FC306A" w14:paraId="45BCE1B8" w14:textId="77777777" w:rsidTr="00FC306A">
        <w:trPr>
          <w:trHeight w:val="600"/>
        </w:trPr>
        <w:tc>
          <w:tcPr>
            <w:tcW w:w="4106" w:type="dxa"/>
            <w:shd w:val="clear" w:color="auto" w:fill="D9D9D9" w:themeFill="background1" w:themeFillShade="D9"/>
            <w:noWrap/>
            <w:vAlign w:val="bottom"/>
            <w:hideMark/>
          </w:tcPr>
          <w:p w14:paraId="443AABE8" w14:textId="31D6446E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>Day</w:t>
            </w:r>
            <w:r w:rsidR="00231EAF" w:rsidRPr="00FC306A">
              <w:rPr>
                <w:b/>
                <w:bCs/>
              </w:rPr>
              <w:t>/</w:t>
            </w:r>
            <w:r w:rsidRPr="00FC306A">
              <w:rPr>
                <w:b/>
                <w:bCs/>
              </w:rPr>
              <w:t xml:space="preserve">Time </w:t>
            </w:r>
            <w:r w:rsidR="00A3035D" w:rsidRPr="00FC306A">
              <w:rPr>
                <w:b/>
                <w:bCs/>
              </w:rPr>
              <w:t>3-</w:t>
            </w:r>
            <w:r w:rsidR="009D298D" w:rsidRPr="00FC306A">
              <w:rPr>
                <w:b/>
                <w:bCs/>
              </w:rPr>
              <w:t>4</w:t>
            </w:r>
            <w:r w:rsidRPr="00FC306A">
              <w:rPr>
                <w:b/>
                <w:bCs/>
              </w:rPr>
              <w:t>pm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bottom"/>
            <w:hideMark/>
          </w:tcPr>
          <w:p w14:paraId="19E1CEBB" w14:textId="77777777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>Year group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bottom"/>
            <w:hideMark/>
          </w:tcPr>
          <w:p w14:paraId="06C4A18C" w14:textId="77777777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 xml:space="preserve">Club 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bottom"/>
            <w:hideMark/>
          </w:tcPr>
          <w:p w14:paraId="40762185" w14:textId="2FBA282B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>Run by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bottom"/>
            <w:hideMark/>
          </w:tcPr>
          <w:p w14:paraId="0EF0C4DC" w14:textId="0E115603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 xml:space="preserve">Where </w:t>
            </w:r>
          </w:p>
        </w:tc>
      </w:tr>
      <w:tr w:rsidR="000A2C95" w:rsidRPr="00FC306A" w14:paraId="3048FDFF" w14:textId="77777777" w:rsidTr="00FC306A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7A2C39B7" w14:textId="32FEFBA5" w:rsidR="000A2C95" w:rsidRPr="00FC306A" w:rsidRDefault="000A2C95" w:rsidP="00231EAF">
            <w:pPr>
              <w:pStyle w:val="NoSpacing"/>
              <w:rPr>
                <w:rFonts w:cstheme="minorHAnsi"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0DAF1493" w14:textId="77777777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0B4FEE2" w14:textId="45FF24F6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AA2CF6A" w14:textId="0EC0FA29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2FBC889" w14:textId="7F831ED1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</w:tr>
      <w:tr w:rsidR="000A2C95" w:rsidRPr="00FC306A" w14:paraId="09D800F3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  <w:hideMark/>
          </w:tcPr>
          <w:p w14:paraId="7B44EB63" w14:textId="2B96AD57" w:rsidR="000A2C95" w:rsidRPr="00FC306A" w:rsidRDefault="000A2C9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1E07274F" w14:textId="1F396DFC" w:rsidR="000A2C95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Year 11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137BBC5F" w14:textId="3447E795" w:rsidR="000A2C95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GCSE Astronomy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0CF6449C" w14:textId="630B51A7" w:rsidR="000A2C95" w:rsidRPr="00FC306A" w:rsidRDefault="000354A3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</w:t>
            </w:r>
            <w:r w:rsidR="00EC490E">
              <w:rPr>
                <w:sz w:val="38"/>
                <w:szCs w:val="38"/>
              </w:rPr>
              <w:t xml:space="preserve"> </w:t>
            </w:r>
            <w:proofErr w:type="spellStart"/>
            <w:r w:rsidR="00EC490E">
              <w:rPr>
                <w:sz w:val="38"/>
                <w:szCs w:val="38"/>
              </w:rPr>
              <w:t>Washbrook</w:t>
            </w:r>
            <w:proofErr w:type="spellEnd"/>
            <w:r w:rsidR="00EC490E">
              <w:rPr>
                <w:sz w:val="38"/>
                <w:szCs w:val="38"/>
              </w:rPr>
              <w:t xml:space="preserve">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5EB2BBB5" w14:textId="3FE79829" w:rsidR="000A2C95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Sc2</w:t>
            </w:r>
          </w:p>
        </w:tc>
      </w:tr>
      <w:tr w:rsidR="003D2C97" w:rsidRPr="00FC306A" w14:paraId="7781D5C4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26B5C9FC" w14:textId="303FD8A1" w:rsidR="003D2C97" w:rsidRPr="00FC306A" w:rsidRDefault="00FD146C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271288D6" w14:textId="5D01DF7F" w:rsidR="003D2C97" w:rsidRPr="00FC306A" w:rsidRDefault="000354A3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Year 11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0D184DBE" w14:textId="2A1664B7" w:rsidR="003D2C97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GCSE Biology</w:t>
            </w:r>
            <w:r w:rsidR="000354A3" w:rsidRPr="00FC306A">
              <w:rPr>
                <w:sz w:val="38"/>
                <w:szCs w:val="38"/>
              </w:rPr>
              <w:t xml:space="preserve"> booster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786B16E3" w14:textId="30DC3A1D" w:rsidR="003D2C97" w:rsidRPr="00FC306A" w:rsidRDefault="000354A3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</w:t>
            </w:r>
            <w:r w:rsidR="00EC490E">
              <w:rPr>
                <w:sz w:val="38"/>
                <w:szCs w:val="38"/>
              </w:rPr>
              <w:t xml:space="preserve"> Wilson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3F59EA64" w14:textId="2605827B" w:rsidR="003D2C97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Sc3</w:t>
            </w:r>
          </w:p>
        </w:tc>
      </w:tr>
      <w:tr w:rsidR="00F37FDE" w:rsidRPr="00FC306A" w14:paraId="74BDA594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56E18AB3" w14:textId="478BF0E0" w:rsidR="00F37FDE" w:rsidRPr="00FC306A" w:rsidRDefault="007D249D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2592E486" w14:textId="39604E66" w:rsidR="00F37FDE" w:rsidRPr="00FC306A" w:rsidRDefault="0083172D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Year 11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0F55A6F3" w14:textId="11B412D5" w:rsidR="00F37FDE" w:rsidRPr="00FC306A" w:rsidRDefault="0083172D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G</w:t>
            </w:r>
            <w:r w:rsidR="0071749F" w:rsidRPr="00FC306A">
              <w:rPr>
                <w:sz w:val="38"/>
                <w:szCs w:val="38"/>
              </w:rPr>
              <w:t xml:space="preserve">CSE </w:t>
            </w:r>
            <w:r w:rsidR="00EC490E">
              <w:rPr>
                <w:sz w:val="38"/>
                <w:szCs w:val="38"/>
              </w:rPr>
              <w:t>English- Targeted intervention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63F26994" w14:textId="3CB5C4E1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Hallam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65C94089" w14:textId="4D7BEF53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GE09</w:t>
            </w:r>
          </w:p>
        </w:tc>
      </w:tr>
      <w:tr w:rsidR="00F37FDE" w:rsidRPr="00FC306A" w14:paraId="08C1976D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5119337C" w14:textId="5EB178EA" w:rsidR="00F37FDE" w:rsidRPr="00FC306A" w:rsidRDefault="00AD6477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4ED8F25D" w14:textId="03C4277D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73D6BD36" w14:textId="7C9D5B3F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Textiles/Sewing 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1025C23F" w14:textId="1C34B242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Shepherd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1399A7A8" w14:textId="073F5821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DT1</w:t>
            </w:r>
          </w:p>
        </w:tc>
      </w:tr>
      <w:tr w:rsidR="00F37FDE" w:rsidRPr="00FC306A" w14:paraId="0D2EFF58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4A2EE3B0" w14:textId="556ED133" w:rsidR="00F37FDE" w:rsidRPr="00FC306A" w:rsidRDefault="00AD6477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03E1AD55" w14:textId="4B084408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03C359EB" w14:textId="7C66FDBF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MVC Musical 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785D3D25" w14:textId="63D86217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 Thomson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2BFFBE29" w14:textId="392EDC2B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Main Hall </w:t>
            </w:r>
          </w:p>
        </w:tc>
      </w:tr>
      <w:tr w:rsidR="000A2C95" w:rsidRPr="00FC306A" w14:paraId="357A9B2E" w14:textId="77777777" w:rsidTr="00FC306A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3EA916DC" w14:textId="6633D48E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77DED2AE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A455878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15FC5CB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233BA30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</w:tr>
      <w:tr w:rsidR="000A2C95" w:rsidRPr="00FC306A" w14:paraId="58340FDA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  <w:hideMark/>
          </w:tcPr>
          <w:p w14:paraId="3BA00216" w14:textId="1C6340C2" w:rsidR="000A2C95" w:rsidRPr="00FC306A" w:rsidRDefault="000A2C9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  <w:hideMark/>
          </w:tcPr>
          <w:p w14:paraId="047CDFAF" w14:textId="461787CA" w:rsidR="000A2C95" w:rsidRPr="00FC306A" w:rsidRDefault="00C24A8B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Year </w:t>
            </w:r>
            <w:r w:rsidR="00D56B40" w:rsidRPr="00FC306A">
              <w:rPr>
                <w:sz w:val="38"/>
                <w:szCs w:val="38"/>
              </w:rPr>
              <w:t>11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  <w:hideMark/>
          </w:tcPr>
          <w:p w14:paraId="459E004F" w14:textId="5FEC4904" w:rsidR="000A2C95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Chemistry/Physics booster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  <w:hideMark/>
          </w:tcPr>
          <w:p w14:paraId="597EB854" w14:textId="17F5321A" w:rsidR="000A2C95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Mr Wilson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  <w:hideMark/>
          </w:tcPr>
          <w:p w14:paraId="6D72625A" w14:textId="5D574F83" w:rsidR="000A2C95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Sc5</w:t>
            </w:r>
          </w:p>
        </w:tc>
      </w:tr>
      <w:tr w:rsidR="00841AA0" w:rsidRPr="00FC306A" w14:paraId="4CF588A7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1673E58A" w14:textId="01A68D68" w:rsidR="00841AA0" w:rsidRPr="00FC306A" w:rsidRDefault="008F5AD4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77399FCB" w14:textId="28DCC105" w:rsidR="00841AA0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78B42594" w14:textId="1781C65D" w:rsidR="00841AA0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Hockey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3212A244" w14:textId="337AF0CC" w:rsidR="00841AA0" w:rsidRPr="00FC306A" w:rsidRDefault="00695486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Mrs </w:t>
            </w:r>
            <w:r w:rsidR="006023F7">
              <w:rPr>
                <w:sz w:val="38"/>
                <w:szCs w:val="38"/>
              </w:rPr>
              <w:t xml:space="preserve">Coghlan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0FE7DC27" w14:textId="23264170" w:rsidR="00841AA0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Field </w:t>
            </w:r>
          </w:p>
        </w:tc>
      </w:tr>
      <w:tr w:rsidR="00AB4A8E" w:rsidRPr="00FC306A" w14:paraId="7D163C56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738E4CF5" w14:textId="7360CEB2" w:rsidR="00AB4A8E" w:rsidRPr="00FC306A" w:rsidRDefault="00AB4A8E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352B4EF0" w14:textId="500F2A80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ALL 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59801172" w14:textId="3904D269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Football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212A2E76" w14:textId="3D4F30A3" w:rsidR="00AB4A8E" w:rsidRPr="00FC306A" w:rsidRDefault="002C43A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Mrs </w:t>
            </w:r>
            <w:r w:rsidR="006023F7">
              <w:rPr>
                <w:sz w:val="38"/>
                <w:szCs w:val="38"/>
              </w:rPr>
              <w:t>Coghlan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6A453BDB" w14:textId="3D1557A6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Astro </w:t>
            </w:r>
          </w:p>
        </w:tc>
      </w:tr>
      <w:tr w:rsidR="00AB4A8E" w:rsidRPr="00FC306A" w14:paraId="18F97220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6421D5A7" w14:textId="2F387D0C" w:rsidR="00AB4A8E" w:rsidRPr="00FC306A" w:rsidRDefault="002C43A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Tuesday 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010E6208" w14:textId="12A3B6F4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1FD371C6" w14:textId="79A0CFC7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Netball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0DC07A7F" w14:textId="32F811CD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Coghlan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2C2816A5" w14:textId="6717432E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Netball courts </w:t>
            </w:r>
          </w:p>
        </w:tc>
      </w:tr>
      <w:tr w:rsidR="00AB4A8E" w:rsidRPr="00FC306A" w14:paraId="49A253A8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29C8396B" w14:textId="5FA8ADE3" w:rsidR="00AB4A8E" w:rsidRPr="00FC306A" w:rsidRDefault="0087142A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Tuesday 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014F7CBD" w14:textId="405BA56A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Y10/11 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61712158" w14:textId="28E240DF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GCSE Art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4C192022" w14:textId="34E469CD" w:rsidR="00AB4A8E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</w:t>
            </w:r>
            <w:proofErr w:type="spellStart"/>
            <w:r>
              <w:rPr>
                <w:sz w:val="38"/>
                <w:szCs w:val="38"/>
              </w:rPr>
              <w:t>Heeks</w:t>
            </w:r>
            <w:proofErr w:type="spellEnd"/>
            <w:r>
              <w:rPr>
                <w:sz w:val="38"/>
                <w:szCs w:val="38"/>
              </w:rPr>
              <w:t xml:space="preserve">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7AF2A49F" w14:textId="0AF7616E" w:rsidR="00AB4A8E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Art</w:t>
            </w:r>
          </w:p>
        </w:tc>
      </w:tr>
      <w:tr w:rsidR="00FD146C" w:rsidRPr="00FC306A" w14:paraId="2BC452B4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07FAE0F5" w14:textId="5CA7F9B9" w:rsidR="00FD146C" w:rsidRPr="00FC306A" w:rsidRDefault="008F5AD4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</w:t>
            </w:r>
            <w:r w:rsidR="00B713AA" w:rsidRPr="00FC306A">
              <w:rPr>
                <w:sz w:val="38"/>
                <w:szCs w:val="38"/>
              </w:rPr>
              <w:t>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3E94C4B6" w14:textId="643FEF5F" w:rsidR="00B713AA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6C4B4C50" w14:textId="7318C6F6" w:rsidR="00FD146C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MVC Musical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1FBB7CDF" w14:textId="6C7ED0AF" w:rsidR="00FD146C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 Thomson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76B22863" w14:textId="327D1976" w:rsidR="00FD146C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Main Hall </w:t>
            </w:r>
          </w:p>
        </w:tc>
      </w:tr>
      <w:tr w:rsidR="000A2C95" w:rsidRPr="00FC306A" w14:paraId="5FC9D918" w14:textId="77777777" w:rsidTr="00FC306A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60511375" w14:textId="723B43FB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2164539C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0E854ED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0EC5FE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DCE5619" w14:textId="14AB51C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</w:tr>
      <w:tr w:rsidR="000A2C95" w:rsidRPr="00FC306A" w14:paraId="3293E1F1" w14:textId="77777777" w:rsidTr="00FC306A">
        <w:trPr>
          <w:trHeight w:val="300"/>
        </w:trPr>
        <w:tc>
          <w:tcPr>
            <w:tcW w:w="4106" w:type="dxa"/>
            <w:shd w:val="clear" w:color="auto" w:fill="F7CAAC" w:themeFill="accent2" w:themeFillTint="66"/>
            <w:noWrap/>
            <w:vAlign w:val="bottom"/>
            <w:hideMark/>
          </w:tcPr>
          <w:p w14:paraId="5D9A49A7" w14:textId="3E03794C" w:rsidR="000A2C95" w:rsidRPr="00FC306A" w:rsidRDefault="000A2C9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Wednesday 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  <w:hideMark/>
          </w:tcPr>
          <w:p w14:paraId="03088701" w14:textId="7DD4EF36" w:rsidR="000A2C95" w:rsidRPr="00FC306A" w:rsidRDefault="009967AE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Year 10 / </w:t>
            </w:r>
            <w:r w:rsidR="001856BA">
              <w:rPr>
                <w:sz w:val="38"/>
                <w:szCs w:val="38"/>
              </w:rPr>
              <w:t>11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vAlign w:val="bottom"/>
            <w:hideMark/>
          </w:tcPr>
          <w:p w14:paraId="792FE416" w14:textId="340CE665" w:rsidR="000A2C95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GCSE </w:t>
            </w:r>
            <w:r w:rsidR="00E13850" w:rsidRPr="00FC306A">
              <w:rPr>
                <w:sz w:val="38"/>
                <w:szCs w:val="38"/>
              </w:rPr>
              <w:t>Drama</w:t>
            </w:r>
          </w:p>
        </w:tc>
        <w:tc>
          <w:tcPr>
            <w:tcW w:w="3119" w:type="dxa"/>
            <w:shd w:val="clear" w:color="auto" w:fill="F7CAAC" w:themeFill="accent2" w:themeFillTint="66"/>
            <w:noWrap/>
            <w:vAlign w:val="bottom"/>
            <w:hideMark/>
          </w:tcPr>
          <w:p w14:paraId="3D4E1F13" w14:textId="7764AA13" w:rsidR="000A2C95" w:rsidRPr="00FC306A" w:rsidRDefault="00E1385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Mrs Nicholls</w:t>
            </w:r>
          </w:p>
        </w:tc>
        <w:tc>
          <w:tcPr>
            <w:tcW w:w="3118" w:type="dxa"/>
            <w:shd w:val="clear" w:color="auto" w:fill="F7CAAC" w:themeFill="accent2" w:themeFillTint="66"/>
            <w:noWrap/>
            <w:vAlign w:val="bottom"/>
            <w:hideMark/>
          </w:tcPr>
          <w:p w14:paraId="790AE8DA" w14:textId="415E9E7A" w:rsidR="000A2C95" w:rsidRPr="00FC306A" w:rsidRDefault="00E1385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Drama studio</w:t>
            </w:r>
          </w:p>
        </w:tc>
      </w:tr>
      <w:tr w:rsidR="00B67B30" w:rsidRPr="00FC306A" w14:paraId="4A5A479C" w14:textId="77777777" w:rsidTr="00FC306A">
        <w:trPr>
          <w:trHeight w:val="300"/>
        </w:trPr>
        <w:tc>
          <w:tcPr>
            <w:tcW w:w="4106" w:type="dxa"/>
            <w:shd w:val="clear" w:color="auto" w:fill="F7CAAC" w:themeFill="accent2" w:themeFillTint="66"/>
            <w:noWrap/>
            <w:vAlign w:val="bottom"/>
          </w:tcPr>
          <w:p w14:paraId="279226DB" w14:textId="0E7B5770" w:rsidR="00B67B30" w:rsidRPr="00FC306A" w:rsidRDefault="00B67B3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Wednesday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</w:tcPr>
          <w:p w14:paraId="2CE96CBC" w14:textId="3D2B0A77" w:rsidR="00B67B30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vAlign w:val="bottom"/>
          </w:tcPr>
          <w:p w14:paraId="11FD4596" w14:textId="4698FBDD" w:rsidR="00B67B30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MVC Choir</w:t>
            </w:r>
          </w:p>
        </w:tc>
        <w:tc>
          <w:tcPr>
            <w:tcW w:w="3119" w:type="dxa"/>
            <w:shd w:val="clear" w:color="auto" w:fill="F7CAAC" w:themeFill="accent2" w:themeFillTint="66"/>
            <w:noWrap/>
            <w:vAlign w:val="bottom"/>
          </w:tcPr>
          <w:p w14:paraId="3C634470" w14:textId="3AFD03D7" w:rsidR="00B67B30" w:rsidRPr="00FC306A" w:rsidRDefault="00E85C56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</w:t>
            </w:r>
            <w:r w:rsidR="00E83081">
              <w:rPr>
                <w:sz w:val="38"/>
                <w:szCs w:val="38"/>
              </w:rPr>
              <w:t xml:space="preserve"> Thomson </w:t>
            </w:r>
          </w:p>
        </w:tc>
        <w:tc>
          <w:tcPr>
            <w:tcW w:w="3118" w:type="dxa"/>
            <w:shd w:val="clear" w:color="auto" w:fill="F7CAAC" w:themeFill="accent2" w:themeFillTint="66"/>
            <w:noWrap/>
            <w:vAlign w:val="bottom"/>
          </w:tcPr>
          <w:p w14:paraId="47455853" w14:textId="0207B815" w:rsidR="00B67B30" w:rsidRPr="00FC306A" w:rsidRDefault="00E83081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Main Hall</w:t>
            </w:r>
          </w:p>
        </w:tc>
      </w:tr>
      <w:tr w:rsidR="008A057B" w:rsidRPr="00FC306A" w14:paraId="6D49ED85" w14:textId="77777777" w:rsidTr="00FC306A">
        <w:trPr>
          <w:trHeight w:val="300"/>
        </w:trPr>
        <w:tc>
          <w:tcPr>
            <w:tcW w:w="4106" w:type="dxa"/>
            <w:shd w:val="clear" w:color="auto" w:fill="F7CAAC" w:themeFill="accent2" w:themeFillTint="66"/>
            <w:noWrap/>
            <w:vAlign w:val="bottom"/>
          </w:tcPr>
          <w:p w14:paraId="2FE0D8D6" w14:textId="74A4C771" w:rsidR="008A057B" w:rsidRPr="00FC306A" w:rsidRDefault="00A933C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Wednesday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</w:tcPr>
          <w:p w14:paraId="5FEB6561" w14:textId="2DD00491" w:rsidR="008A057B" w:rsidRPr="00FC306A" w:rsidRDefault="000D1728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A</w:t>
            </w:r>
            <w:r w:rsidR="001856BA">
              <w:rPr>
                <w:sz w:val="38"/>
                <w:szCs w:val="38"/>
              </w:rPr>
              <w:t>LL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vAlign w:val="bottom"/>
          </w:tcPr>
          <w:p w14:paraId="649D30B3" w14:textId="49E58545" w:rsidR="008A057B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Squash </w:t>
            </w:r>
          </w:p>
        </w:tc>
        <w:tc>
          <w:tcPr>
            <w:tcW w:w="3119" w:type="dxa"/>
            <w:shd w:val="clear" w:color="auto" w:fill="F7CAAC" w:themeFill="accent2" w:themeFillTint="66"/>
            <w:noWrap/>
            <w:vAlign w:val="bottom"/>
          </w:tcPr>
          <w:p w14:paraId="7D622388" w14:textId="7951A8ED" w:rsidR="008A057B" w:rsidRPr="00FC306A" w:rsidRDefault="000D1728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Mrs Coghlan</w:t>
            </w:r>
          </w:p>
        </w:tc>
        <w:tc>
          <w:tcPr>
            <w:tcW w:w="3118" w:type="dxa"/>
            <w:shd w:val="clear" w:color="auto" w:fill="F7CAAC" w:themeFill="accent2" w:themeFillTint="66"/>
            <w:noWrap/>
            <w:vAlign w:val="bottom"/>
          </w:tcPr>
          <w:p w14:paraId="38FA16D0" w14:textId="3741995E" w:rsidR="008A057B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Squash Club </w:t>
            </w:r>
          </w:p>
        </w:tc>
      </w:tr>
    </w:tbl>
    <w:p w14:paraId="1751CEB4" w14:textId="3A011411" w:rsidR="00CD1A39" w:rsidRDefault="00CD1A39" w:rsidP="00231EAF"/>
    <w:sectPr w:rsidR="00CD1A39" w:rsidSect="00231EAF">
      <w:pgSz w:w="23811" w:h="16838" w:orient="landscape" w:code="8"/>
      <w:pgMar w:top="1276" w:right="2880" w:bottom="426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C"/>
    <w:rsid w:val="000053B8"/>
    <w:rsid w:val="000067EF"/>
    <w:rsid w:val="00006CF4"/>
    <w:rsid w:val="00011CBC"/>
    <w:rsid w:val="00017084"/>
    <w:rsid w:val="000354A3"/>
    <w:rsid w:val="000A2C95"/>
    <w:rsid w:val="000D1728"/>
    <w:rsid w:val="001856BA"/>
    <w:rsid w:val="001C2419"/>
    <w:rsid w:val="001D18AE"/>
    <w:rsid w:val="001D2131"/>
    <w:rsid w:val="00207329"/>
    <w:rsid w:val="0022780D"/>
    <w:rsid w:val="00231EAF"/>
    <w:rsid w:val="00232995"/>
    <w:rsid w:val="00256108"/>
    <w:rsid w:val="002668CB"/>
    <w:rsid w:val="002C06AA"/>
    <w:rsid w:val="002C43A0"/>
    <w:rsid w:val="00306D6B"/>
    <w:rsid w:val="003849DC"/>
    <w:rsid w:val="003A6C3B"/>
    <w:rsid w:val="003D2C97"/>
    <w:rsid w:val="00426ACD"/>
    <w:rsid w:val="004462D6"/>
    <w:rsid w:val="00470C7A"/>
    <w:rsid w:val="0049765A"/>
    <w:rsid w:val="004C4971"/>
    <w:rsid w:val="005A52D7"/>
    <w:rsid w:val="005C0A8B"/>
    <w:rsid w:val="005C42B0"/>
    <w:rsid w:val="005D15EC"/>
    <w:rsid w:val="005F6B4D"/>
    <w:rsid w:val="006023F7"/>
    <w:rsid w:val="00626338"/>
    <w:rsid w:val="0063267D"/>
    <w:rsid w:val="00645080"/>
    <w:rsid w:val="00646EA0"/>
    <w:rsid w:val="00662CB2"/>
    <w:rsid w:val="00695486"/>
    <w:rsid w:val="006A2BC1"/>
    <w:rsid w:val="006F0077"/>
    <w:rsid w:val="0071749F"/>
    <w:rsid w:val="007C11DB"/>
    <w:rsid w:val="007C2E9A"/>
    <w:rsid w:val="007D1A48"/>
    <w:rsid w:val="007D249D"/>
    <w:rsid w:val="007E37EA"/>
    <w:rsid w:val="0083172D"/>
    <w:rsid w:val="00841AA0"/>
    <w:rsid w:val="0084737E"/>
    <w:rsid w:val="00851ECA"/>
    <w:rsid w:val="0087142A"/>
    <w:rsid w:val="008A057B"/>
    <w:rsid w:val="008B7A7B"/>
    <w:rsid w:val="008D0F48"/>
    <w:rsid w:val="008F5AD4"/>
    <w:rsid w:val="00963BD1"/>
    <w:rsid w:val="009645BD"/>
    <w:rsid w:val="00974B00"/>
    <w:rsid w:val="009967AE"/>
    <w:rsid w:val="009A67EB"/>
    <w:rsid w:val="009D298D"/>
    <w:rsid w:val="009F2A43"/>
    <w:rsid w:val="00A14F09"/>
    <w:rsid w:val="00A3035D"/>
    <w:rsid w:val="00A54868"/>
    <w:rsid w:val="00A81C2E"/>
    <w:rsid w:val="00A933C5"/>
    <w:rsid w:val="00AB4A8E"/>
    <w:rsid w:val="00AD482C"/>
    <w:rsid w:val="00AD6477"/>
    <w:rsid w:val="00AF5BE8"/>
    <w:rsid w:val="00B56E21"/>
    <w:rsid w:val="00B67B30"/>
    <w:rsid w:val="00B713AA"/>
    <w:rsid w:val="00B80568"/>
    <w:rsid w:val="00BD35D8"/>
    <w:rsid w:val="00BE0469"/>
    <w:rsid w:val="00C24A8B"/>
    <w:rsid w:val="00C775F0"/>
    <w:rsid w:val="00CA38A3"/>
    <w:rsid w:val="00CD1A39"/>
    <w:rsid w:val="00CE6BA9"/>
    <w:rsid w:val="00CE79FA"/>
    <w:rsid w:val="00D009BD"/>
    <w:rsid w:val="00D20A82"/>
    <w:rsid w:val="00D221A8"/>
    <w:rsid w:val="00D31423"/>
    <w:rsid w:val="00D56B40"/>
    <w:rsid w:val="00DA1433"/>
    <w:rsid w:val="00DD492A"/>
    <w:rsid w:val="00E01D06"/>
    <w:rsid w:val="00E04CEF"/>
    <w:rsid w:val="00E13850"/>
    <w:rsid w:val="00E16A48"/>
    <w:rsid w:val="00E3264A"/>
    <w:rsid w:val="00E46695"/>
    <w:rsid w:val="00E603D1"/>
    <w:rsid w:val="00E83081"/>
    <w:rsid w:val="00E85C56"/>
    <w:rsid w:val="00EA3194"/>
    <w:rsid w:val="00EC490E"/>
    <w:rsid w:val="00F1751A"/>
    <w:rsid w:val="00F23C65"/>
    <w:rsid w:val="00F317CF"/>
    <w:rsid w:val="00F32BE1"/>
    <w:rsid w:val="00F330EC"/>
    <w:rsid w:val="00F37FDE"/>
    <w:rsid w:val="00F70062"/>
    <w:rsid w:val="00F77288"/>
    <w:rsid w:val="00F82D40"/>
    <w:rsid w:val="00FC306A"/>
    <w:rsid w:val="00FD146C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E91"/>
  <w15:chartTrackingRefBased/>
  <w15:docId w15:val="{35DF032C-DFB9-4CDC-B6D0-2491FAF8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EAF"/>
    <w:pPr>
      <w:spacing w:after="0" w:line="240" w:lineRule="auto"/>
    </w:pPr>
    <w:rPr>
      <w:rFonts w:eastAsia="Times New Roman" w:cstheme="minorHAnsi"/>
      <w:color w:val="000000"/>
      <w:kern w:val="0"/>
      <w:sz w:val="42"/>
      <w:szCs w:val="4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Forrester</dc:creator>
  <cp:keywords/>
  <dc:description/>
  <cp:lastModifiedBy>Robert George</cp:lastModifiedBy>
  <cp:revision>2</cp:revision>
  <dcterms:created xsi:type="dcterms:W3CDTF">2025-12-16T13:38:00Z</dcterms:created>
  <dcterms:modified xsi:type="dcterms:W3CDTF">2025-12-16T13:38:00Z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2025-09-30T10:25:53Z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cf35453a-4473-411e-92e6-587d8da18d71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